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A5348" w14:textId="77777777" w:rsidR="009F156D" w:rsidRDefault="00670782" w:rsidP="00D41BF1">
      <w:r>
        <w:t xml:space="preserve"> </w:t>
      </w:r>
    </w:p>
    <w:p w14:paraId="3D69A7C8" w14:textId="5435B71C" w:rsidR="00D41BF1" w:rsidRDefault="00D41BF1" w:rsidP="00D41BF1">
      <w:r>
        <w:t xml:space="preserve">There will be a meeting of the Local Government Pension Scheme Advisory Board on </w:t>
      </w:r>
      <w:r w:rsidR="00987BBE">
        <w:t>29</w:t>
      </w:r>
      <w:r w:rsidR="00987BBE" w:rsidRPr="00987BBE">
        <w:rPr>
          <w:vertAlign w:val="superscript"/>
        </w:rPr>
        <w:t>th</w:t>
      </w:r>
      <w:r w:rsidR="00987BBE">
        <w:t xml:space="preserve"> January 2020</w:t>
      </w:r>
      <w:r>
        <w:t xml:space="preserve"> at </w:t>
      </w:r>
      <w:r w:rsidR="00F52068">
        <w:t>10.</w:t>
      </w:r>
      <w:r w:rsidR="0071527C">
        <w:t>30</w:t>
      </w:r>
      <w:r w:rsidR="00F52068">
        <w:t>a</w:t>
      </w:r>
      <w:r w:rsidR="00BA5B02">
        <w:t>m</w:t>
      </w:r>
      <w:r>
        <w:t xml:space="preserve"> in </w:t>
      </w:r>
      <w:r w:rsidR="00987BBE">
        <w:t>COSLA</w:t>
      </w:r>
      <w:r w:rsidR="00E95669" w:rsidRPr="00E95669">
        <w:t xml:space="preserve"> offices, </w:t>
      </w:r>
      <w:r w:rsidR="00987BBE">
        <w:t>Verity House</w:t>
      </w:r>
      <w:r w:rsidR="00E95669" w:rsidRPr="00E95669">
        <w:t>, Edinburgh</w:t>
      </w:r>
      <w:r>
        <w:t>.</w:t>
      </w:r>
    </w:p>
    <w:p w14:paraId="19566718" w14:textId="77777777" w:rsidR="00D41BF1" w:rsidRDefault="00D41BF1" w:rsidP="00D41BF1">
      <w:pPr>
        <w:jc w:val="both"/>
      </w:pPr>
    </w:p>
    <w:p w14:paraId="22BDC97B" w14:textId="06C01B1F" w:rsidR="00D41BF1" w:rsidRDefault="00D41BF1" w:rsidP="00D41BF1">
      <w:r>
        <w:t xml:space="preserve">(Pre-meeting facilities will be available for Board Members and advisers at </w:t>
      </w:r>
      <w:r w:rsidR="00987BBE">
        <w:t>9.30</w:t>
      </w:r>
      <w:r w:rsidR="0071527C">
        <w:t>am</w:t>
      </w:r>
      <w:r>
        <w:t xml:space="preserve">.  A sandwich lunch will be provided </w:t>
      </w:r>
      <w:r w:rsidR="00714521">
        <w:t>before</w:t>
      </w:r>
      <w:r>
        <w:t xml:space="preserve"> the main meeting)</w:t>
      </w:r>
    </w:p>
    <w:p w14:paraId="65E72B47" w14:textId="77777777" w:rsidR="00D41BF1" w:rsidRDefault="00D41BF1" w:rsidP="00D41BF1">
      <w:pPr>
        <w:jc w:val="both"/>
        <w:rPr>
          <w:u w:val="single"/>
        </w:rPr>
      </w:pPr>
    </w:p>
    <w:p w14:paraId="70743A73" w14:textId="77777777" w:rsidR="00D41BF1" w:rsidRDefault="00D41BF1" w:rsidP="00D41BF1">
      <w:r>
        <w:rPr>
          <w:b/>
          <w:u w:val="single"/>
        </w:rPr>
        <w:t>AGENDA</w:t>
      </w:r>
    </w:p>
    <w:p w14:paraId="35F3510D" w14:textId="77777777" w:rsidR="00D41BF1" w:rsidRDefault="00D41BF1" w:rsidP="00D41BF1"/>
    <w:p w14:paraId="5279428D" w14:textId="77777777" w:rsidR="00D41BF1" w:rsidRDefault="00D41BF1" w:rsidP="00D41BF1">
      <w:pPr>
        <w:pStyle w:val="ListParagraph"/>
        <w:rPr>
          <w:rFonts w:ascii="Arial" w:eastAsia="Times New Roman" w:hAnsi="Arial"/>
          <w:sz w:val="23"/>
          <w:szCs w:val="20"/>
        </w:rPr>
      </w:pPr>
    </w:p>
    <w:p w14:paraId="10FB0B78" w14:textId="77777777" w:rsidR="00BC4461" w:rsidRDefault="00D41BF1" w:rsidP="007B08A6">
      <w:pPr>
        <w:pStyle w:val="ListNumber"/>
      </w:pPr>
      <w:r w:rsidRPr="00171639">
        <w:t xml:space="preserve">Welcome and </w:t>
      </w:r>
      <w:r>
        <w:t>Apologies</w:t>
      </w:r>
    </w:p>
    <w:p w14:paraId="09F3B1D2" w14:textId="77777777" w:rsidR="007E001A" w:rsidRDefault="007E001A" w:rsidP="007E001A">
      <w:pPr>
        <w:pStyle w:val="ListNumber"/>
        <w:numPr>
          <w:ilvl w:val="0"/>
          <w:numId w:val="0"/>
        </w:numPr>
        <w:ind w:left="360"/>
      </w:pPr>
    </w:p>
    <w:p w14:paraId="02143473" w14:textId="7F1E5A47" w:rsidR="004E550D" w:rsidRDefault="004E550D" w:rsidP="00D41BF1">
      <w:pPr>
        <w:pStyle w:val="ListNumber"/>
      </w:pPr>
      <w:r>
        <w:t>Transparency Online Data Portal – Presentation from BYRHAS</w:t>
      </w:r>
    </w:p>
    <w:p w14:paraId="5C2CE22A" w14:textId="77777777" w:rsidR="004E550D" w:rsidRDefault="004E550D" w:rsidP="004E550D">
      <w:pPr>
        <w:pStyle w:val="ListParagraph"/>
      </w:pPr>
    </w:p>
    <w:p w14:paraId="0DFE64FE" w14:textId="77777777" w:rsidR="00D41BF1" w:rsidRDefault="00D41BF1" w:rsidP="00D41BF1">
      <w:pPr>
        <w:pStyle w:val="ListNumber"/>
      </w:pPr>
      <w:r>
        <w:t>Conflict of Interest Declarations</w:t>
      </w:r>
    </w:p>
    <w:p w14:paraId="73752FB9" w14:textId="77777777" w:rsidR="004455C4" w:rsidRDefault="004455C4" w:rsidP="004455C4">
      <w:pPr>
        <w:pStyle w:val="ListParagraph"/>
      </w:pPr>
    </w:p>
    <w:p w14:paraId="71B4C909" w14:textId="77777777" w:rsidR="001666A0" w:rsidRDefault="001666A0" w:rsidP="001666A0">
      <w:pPr>
        <w:pStyle w:val="ListNumber"/>
      </w:pPr>
      <w:r>
        <w:t>Minute of Last Meeting and Matters Arising (attached)</w:t>
      </w:r>
    </w:p>
    <w:p w14:paraId="3F914FC9" w14:textId="77777777" w:rsidR="00927038" w:rsidRDefault="00927038" w:rsidP="00927038">
      <w:pPr>
        <w:pStyle w:val="ListParagraph"/>
      </w:pPr>
    </w:p>
    <w:p w14:paraId="44AEB30D" w14:textId="6414A15A" w:rsidR="00927038" w:rsidRDefault="00927038" w:rsidP="001666A0">
      <w:pPr>
        <w:pStyle w:val="ListNumber"/>
      </w:pPr>
      <w:r>
        <w:t>Role of Advisers</w:t>
      </w:r>
      <w:r w:rsidR="00A02025">
        <w:t xml:space="preserve"> follow up paper</w:t>
      </w:r>
      <w:r w:rsidR="00DD5B6A">
        <w:t xml:space="preserve"> (</w:t>
      </w:r>
      <w:r w:rsidR="006C15BF">
        <w:t xml:space="preserve">paper </w:t>
      </w:r>
      <w:r w:rsidR="002053A2">
        <w:t xml:space="preserve">attached) </w:t>
      </w:r>
      <w:r w:rsidR="0012258A">
        <w:t>(t</w:t>
      </w:r>
      <w:r w:rsidR="002053A2">
        <w:t>o</w:t>
      </w:r>
      <w:r w:rsidR="00A14283">
        <w:t xml:space="preserve"> be taken in privat</w:t>
      </w:r>
      <w:r w:rsidR="00A02025">
        <w:t>e</w:t>
      </w:r>
      <w:r w:rsidR="0012258A">
        <w:t>)</w:t>
      </w:r>
      <w:r w:rsidR="00A02025">
        <w:t xml:space="preserve"> </w:t>
      </w:r>
    </w:p>
    <w:p w14:paraId="7D17DC2D" w14:textId="77777777" w:rsidR="00D41BF1" w:rsidRDefault="00D41BF1" w:rsidP="00D41BF1">
      <w:pPr>
        <w:pStyle w:val="ListParagraph"/>
        <w:rPr>
          <w:rFonts w:ascii="Arial" w:eastAsia="Times New Roman" w:hAnsi="Arial"/>
          <w:sz w:val="23"/>
          <w:szCs w:val="20"/>
        </w:rPr>
      </w:pPr>
    </w:p>
    <w:p w14:paraId="17669E1D" w14:textId="205FAD61" w:rsidR="00435EFE" w:rsidRDefault="00435EFE" w:rsidP="00D41BF1">
      <w:pPr>
        <w:pStyle w:val="ListNumber"/>
      </w:pPr>
      <w:r>
        <w:t xml:space="preserve">Structure Review – Scoping </w:t>
      </w:r>
      <w:r w:rsidR="00A02025">
        <w:t xml:space="preserve">Update </w:t>
      </w:r>
      <w:r>
        <w:t>(paper attached)</w:t>
      </w:r>
      <w:r w:rsidR="00EE2664">
        <w:t xml:space="preserve"> </w:t>
      </w:r>
    </w:p>
    <w:p w14:paraId="56CC8A70" w14:textId="77777777" w:rsidR="00F14ED5" w:rsidRDefault="00F14ED5" w:rsidP="00F14ED5">
      <w:pPr>
        <w:pStyle w:val="ListParagraph"/>
      </w:pPr>
    </w:p>
    <w:p w14:paraId="06A3FE75" w14:textId="118B1DBC" w:rsidR="00076FE4" w:rsidRPr="00076FE4" w:rsidRDefault="00D22AFB" w:rsidP="00076FE4">
      <w:pPr>
        <w:pStyle w:val="ListNumber"/>
        <w:rPr>
          <w:i/>
        </w:rPr>
      </w:pPr>
      <w:r>
        <w:t>Annual Report 2018-19</w:t>
      </w:r>
      <w:r w:rsidR="005743E1">
        <w:t xml:space="preserve"> (paper attached) </w:t>
      </w:r>
    </w:p>
    <w:p w14:paraId="5C65759D" w14:textId="77777777" w:rsidR="00076FE4" w:rsidRDefault="00076FE4" w:rsidP="00076FE4">
      <w:pPr>
        <w:pStyle w:val="ListParagraph"/>
      </w:pPr>
    </w:p>
    <w:p w14:paraId="10E4EFD7" w14:textId="21007151" w:rsidR="00FF31DC" w:rsidRPr="0072798F" w:rsidRDefault="00CC5232" w:rsidP="004455C4">
      <w:pPr>
        <w:pStyle w:val="ListNumber"/>
        <w:rPr>
          <w:i/>
        </w:rPr>
      </w:pPr>
      <w:r>
        <w:t xml:space="preserve">Member Training </w:t>
      </w:r>
      <w:r w:rsidR="007B25CF">
        <w:t>(</w:t>
      </w:r>
      <w:r>
        <w:t>verbal update</w:t>
      </w:r>
      <w:r w:rsidR="007B25CF">
        <w:t>)</w:t>
      </w:r>
      <w:r w:rsidR="00EE2664">
        <w:t xml:space="preserve"> </w:t>
      </w:r>
    </w:p>
    <w:p w14:paraId="39D1BA63" w14:textId="77777777" w:rsidR="00FF31DC" w:rsidRDefault="00FF31DC" w:rsidP="00FF31DC">
      <w:pPr>
        <w:pStyle w:val="ListParagraph"/>
      </w:pPr>
    </w:p>
    <w:p w14:paraId="3DE8330B" w14:textId="03BCB41D" w:rsidR="004455C4" w:rsidRDefault="004455C4" w:rsidP="004455C4">
      <w:pPr>
        <w:pStyle w:val="ListNumber"/>
      </w:pPr>
      <w:r>
        <w:t>Scheme Advisory Board Work Plan – Review of Activities (</w:t>
      </w:r>
      <w:r w:rsidR="006C15BF">
        <w:t xml:space="preserve">paper </w:t>
      </w:r>
      <w:r>
        <w:t>attached)</w:t>
      </w:r>
      <w:r w:rsidR="0072798F">
        <w:t xml:space="preserve"> </w:t>
      </w:r>
    </w:p>
    <w:p w14:paraId="0FFB06FD" w14:textId="77777777" w:rsidR="004455C4" w:rsidRDefault="004455C4" w:rsidP="004455C4">
      <w:pPr>
        <w:pStyle w:val="ListParagraph"/>
      </w:pPr>
    </w:p>
    <w:p w14:paraId="2C47D128" w14:textId="4061F053" w:rsidR="004455C4" w:rsidRDefault="004455C4" w:rsidP="004455C4">
      <w:pPr>
        <w:pStyle w:val="ListNumber"/>
      </w:pPr>
      <w:r w:rsidRPr="00941A68">
        <w:t>Financial Report (</w:t>
      </w:r>
      <w:r w:rsidR="006C15BF">
        <w:t xml:space="preserve">paper </w:t>
      </w:r>
      <w:r w:rsidRPr="00941A68">
        <w:t>attached)</w:t>
      </w:r>
      <w:r w:rsidR="0072798F">
        <w:t xml:space="preserve"> </w:t>
      </w:r>
    </w:p>
    <w:p w14:paraId="5A2FBCAD" w14:textId="77777777" w:rsidR="003C0789" w:rsidRDefault="003C0789" w:rsidP="003C0789">
      <w:pPr>
        <w:pStyle w:val="ListParagraph"/>
      </w:pPr>
    </w:p>
    <w:p w14:paraId="0E06F703" w14:textId="7580DB83" w:rsidR="00D41BF1" w:rsidRDefault="00D41BF1" w:rsidP="002A4517">
      <w:pPr>
        <w:pStyle w:val="ListNumber"/>
      </w:pPr>
      <w:r w:rsidRPr="007D2D82">
        <w:t>SPPA update</w:t>
      </w:r>
      <w:r w:rsidR="00401546">
        <w:t xml:space="preserve"> including Court of Appeal judgement</w:t>
      </w:r>
      <w:r w:rsidRPr="007D2D82">
        <w:t xml:space="preserve"> </w:t>
      </w:r>
      <w:r w:rsidR="00735A90">
        <w:t>(attached)</w:t>
      </w:r>
      <w:r w:rsidR="00BC166B">
        <w:t xml:space="preserve"> </w:t>
      </w:r>
    </w:p>
    <w:p w14:paraId="154E1E5D" w14:textId="77777777" w:rsidR="00A258D4" w:rsidRDefault="00A258D4" w:rsidP="00A258D4">
      <w:pPr>
        <w:pStyle w:val="ListParagraph"/>
      </w:pPr>
    </w:p>
    <w:p w14:paraId="6B7226F9" w14:textId="6E999F44" w:rsidR="00A258D4" w:rsidRDefault="00A258D4" w:rsidP="002A4517">
      <w:pPr>
        <w:pStyle w:val="ListNumber"/>
      </w:pPr>
      <w:r>
        <w:t>LGA Pensions Post (paper attached)</w:t>
      </w:r>
      <w:bookmarkStart w:id="0" w:name="_GoBack"/>
      <w:bookmarkEnd w:id="0"/>
    </w:p>
    <w:p w14:paraId="3C3EF353" w14:textId="77777777" w:rsidR="00D41BF1" w:rsidRDefault="00D41BF1" w:rsidP="00D41BF1">
      <w:pPr>
        <w:pStyle w:val="ListParagraph"/>
        <w:rPr>
          <w:rFonts w:ascii="Arial" w:eastAsia="Times New Roman" w:hAnsi="Arial"/>
          <w:sz w:val="23"/>
          <w:szCs w:val="20"/>
        </w:rPr>
      </w:pPr>
    </w:p>
    <w:p w14:paraId="56098AB2" w14:textId="77777777" w:rsidR="00D41BF1" w:rsidRDefault="00D41BF1" w:rsidP="00D41BF1">
      <w:pPr>
        <w:pStyle w:val="ListNumber"/>
      </w:pPr>
      <w:r w:rsidRPr="00171639">
        <w:t>AOB</w:t>
      </w:r>
    </w:p>
    <w:p w14:paraId="471ABCCF" w14:textId="77777777" w:rsidR="00D41BF1" w:rsidRDefault="00D41BF1" w:rsidP="00D41BF1">
      <w:pPr>
        <w:pStyle w:val="ListParagraph"/>
        <w:ind w:left="0"/>
        <w:rPr>
          <w:rFonts w:ascii="Arial" w:eastAsia="Times New Roman" w:hAnsi="Arial"/>
          <w:sz w:val="23"/>
          <w:szCs w:val="20"/>
        </w:rPr>
      </w:pPr>
    </w:p>
    <w:p w14:paraId="67CA2B7C" w14:textId="77777777" w:rsidR="00D41BF1" w:rsidRDefault="00D41BF1" w:rsidP="00D41BF1">
      <w:pPr>
        <w:pStyle w:val="ListParagraph"/>
        <w:ind w:left="360"/>
        <w:rPr>
          <w:rFonts w:ascii="Arial" w:eastAsia="Times New Roman" w:hAnsi="Arial"/>
          <w:sz w:val="23"/>
          <w:szCs w:val="20"/>
          <w:u w:val="single"/>
        </w:rPr>
      </w:pPr>
      <w:r w:rsidRPr="00664A57">
        <w:rPr>
          <w:rFonts w:ascii="Arial" w:eastAsia="Times New Roman" w:hAnsi="Arial"/>
          <w:sz w:val="23"/>
          <w:szCs w:val="20"/>
          <w:u w:val="single"/>
        </w:rPr>
        <w:t>Future Meeting Dates for Noting:</w:t>
      </w:r>
    </w:p>
    <w:p w14:paraId="51F32F87" w14:textId="77777777" w:rsidR="0024642B" w:rsidRDefault="0024642B"/>
    <w:p w14:paraId="79733511" w14:textId="7D158BD0" w:rsidR="003D0EB9" w:rsidRDefault="00547E1D" w:rsidP="006E0F18">
      <w:pPr>
        <w:ind w:firstLine="360"/>
      </w:pPr>
      <w:r>
        <w:t>Wednesday 25</w:t>
      </w:r>
      <w:r w:rsidRPr="00547E1D">
        <w:rPr>
          <w:vertAlign w:val="superscript"/>
        </w:rPr>
        <w:t>th</w:t>
      </w:r>
      <w:r>
        <w:t xml:space="preserve"> March 2020; Wednesday 24</w:t>
      </w:r>
      <w:r w:rsidRPr="00547E1D">
        <w:rPr>
          <w:vertAlign w:val="superscript"/>
        </w:rPr>
        <w:t>th</w:t>
      </w:r>
      <w:r>
        <w:t xml:space="preserve"> June 2020</w:t>
      </w:r>
      <w:r w:rsidR="00494258">
        <w:t>; Wednesday 7</w:t>
      </w:r>
      <w:r w:rsidR="00494258" w:rsidRPr="00494258">
        <w:rPr>
          <w:vertAlign w:val="superscript"/>
        </w:rPr>
        <w:t>th</w:t>
      </w:r>
      <w:r w:rsidR="00494258">
        <w:t xml:space="preserve"> October</w:t>
      </w:r>
      <w:r w:rsidR="006E0F18">
        <w:t xml:space="preserve"> 2020</w:t>
      </w:r>
      <w:r w:rsidR="00735C96">
        <w:t>.</w:t>
      </w:r>
    </w:p>
    <w:sectPr w:rsidR="003D0EB9" w:rsidSect="008C662B">
      <w:footerReference w:type="default" r:id="rId12"/>
      <w:headerReference w:type="first" r:id="rId13"/>
      <w:footerReference w:type="first" r:id="rId14"/>
      <w:pgSz w:w="11907" w:h="16834"/>
      <w:pgMar w:top="1151" w:right="1021" w:bottom="720" w:left="1281" w:header="720" w:footer="720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4A5D6" w14:textId="77777777" w:rsidR="00751F60" w:rsidRDefault="00751F60" w:rsidP="009F156D">
      <w:r>
        <w:separator/>
      </w:r>
    </w:p>
  </w:endnote>
  <w:endnote w:type="continuationSeparator" w:id="0">
    <w:p w14:paraId="54515AA8" w14:textId="77777777" w:rsidR="00751F60" w:rsidRDefault="00751F60" w:rsidP="009F1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6BDCE" w14:textId="77777777" w:rsidR="006E0DB4" w:rsidRDefault="00A258D4">
    <w:pPr>
      <w:pStyle w:val="Footer"/>
      <w:rPr>
        <w:rFonts w:ascii="Univers (W1)" w:hAnsi="Univers (W1)"/>
        <w:sz w:val="16"/>
      </w:rPr>
    </w:pPr>
  </w:p>
  <w:p w14:paraId="5C6C62B9" w14:textId="77777777" w:rsidR="006E0DB4" w:rsidRDefault="00A258D4">
    <w:pPr>
      <w:pStyle w:val="Footer"/>
      <w:rPr>
        <w:rFonts w:ascii="Univers (W1)" w:hAnsi="Univers (W1)"/>
        <w:sz w:val="16"/>
      </w:rPr>
    </w:pPr>
  </w:p>
  <w:p w14:paraId="451439B5" w14:textId="77777777" w:rsidR="006E0DB4" w:rsidRDefault="00A258D4">
    <w:pPr>
      <w:pStyle w:val="Footer"/>
      <w:rPr>
        <w:rFonts w:ascii="Univers (W1)" w:hAnsi="Univers (W1)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B16DB" w14:textId="77777777" w:rsidR="006E0DB4" w:rsidRDefault="00A258D4">
    <w:pPr>
      <w:pStyle w:val="Footer"/>
      <w:rPr>
        <w:sz w:val="16"/>
      </w:rPr>
    </w:pPr>
  </w:p>
  <w:p w14:paraId="17C8A44E" w14:textId="77777777" w:rsidR="006E0DB4" w:rsidRDefault="006111F8">
    <w:pPr>
      <w:pStyle w:val="Footer"/>
      <w:rPr>
        <w:sz w:val="18"/>
      </w:rPr>
    </w:pPr>
    <w:r>
      <w:t xml:space="preserve"> </w:t>
    </w:r>
  </w:p>
  <w:p w14:paraId="07540886" w14:textId="77777777" w:rsidR="006E0DB4" w:rsidRDefault="006111F8">
    <w:pPr>
      <w:pStyle w:val="Footer"/>
      <w:spacing w:after="60"/>
      <w:jc w:val="right"/>
      <w:rPr>
        <w:b/>
        <w:spacing w:val="-5"/>
        <w:sz w:val="14"/>
      </w:rPr>
    </w:pPr>
    <w:r>
      <w:rPr>
        <w:b/>
        <w:sz w:val="14"/>
      </w:rPr>
      <w:t xml:space="preserve">COSLA, </w:t>
    </w:r>
    <w:r>
      <w:rPr>
        <w:b/>
        <w:spacing w:val="-5"/>
        <w:sz w:val="14"/>
      </w:rPr>
      <w:t>Verity House, 19 Haymarket Yards, Edinburgh EH12 5BH</w:t>
    </w:r>
  </w:p>
  <w:p w14:paraId="3DD7BB65" w14:textId="77777777" w:rsidR="006E0DB4" w:rsidRDefault="006111F8">
    <w:pPr>
      <w:pStyle w:val="Footer"/>
      <w:spacing w:after="10"/>
      <w:jc w:val="right"/>
      <w:rPr>
        <w:b/>
        <w:spacing w:val="-5"/>
        <w:sz w:val="14"/>
      </w:rPr>
    </w:pPr>
    <w:r>
      <w:rPr>
        <w:b/>
        <w:spacing w:val="-5"/>
        <w:sz w:val="14"/>
      </w:rPr>
      <w:t xml:space="preserve">Telephone 0131 474 9200   Fax 0131 474 9292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3114E" w14:textId="77777777" w:rsidR="00751F60" w:rsidRDefault="00751F60" w:rsidP="009F156D">
      <w:r>
        <w:separator/>
      </w:r>
    </w:p>
  </w:footnote>
  <w:footnote w:type="continuationSeparator" w:id="0">
    <w:p w14:paraId="6F1B57BF" w14:textId="77777777" w:rsidR="00751F60" w:rsidRDefault="00751F60" w:rsidP="009F1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DAED2" w14:textId="4C11B421" w:rsidR="009F156D" w:rsidRDefault="009F156D" w:rsidP="009F156D">
    <w:pPr>
      <w:pStyle w:val="Header"/>
      <w:jc w:val="center"/>
    </w:pPr>
    <w:r>
      <w:rPr>
        <w:noProof/>
        <w:lang w:eastAsia="en-GB"/>
      </w:rPr>
      <w:drawing>
        <wp:inline distT="0" distB="0" distL="0" distR="0" wp14:anchorId="208968DB" wp14:editId="52885DBE">
          <wp:extent cx="2857500" cy="1478280"/>
          <wp:effectExtent l="0" t="0" r="0" b="7620"/>
          <wp:docPr id="1" name="Picture 1" descr="LGPSAB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GPSAB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1478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13C494E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5A14B33"/>
    <w:multiLevelType w:val="hybridMultilevel"/>
    <w:tmpl w:val="A866DD4C"/>
    <w:lvl w:ilvl="0" w:tplc="D6D418F2">
      <w:start w:val="1"/>
      <w:numFmt w:val="lowerRoman"/>
      <w:lvlRestart w:val="0"/>
      <w:lvlText w:val="%1."/>
      <w:lvlJc w:val="right"/>
      <w:pPr>
        <w:tabs>
          <w:tab w:val="num" w:pos="1643"/>
        </w:tabs>
        <w:ind w:left="1643" w:hanging="358"/>
      </w:pPr>
    </w:lvl>
    <w:lvl w:ilvl="1" w:tplc="08090019" w:tentative="1">
      <w:start w:val="1"/>
      <w:numFmt w:val="lowerLetter"/>
      <w:lvlText w:val="%2."/>
      <w:lvlJc w:val="left"/>
      <w:pPr>
        <w:ind w:left="2442" w:hanging="360"/>
      </w:pPr>
    </w:lvl>
    <w:lvl w:ilvl="2" w:tplc="0809001B" w:tentative="1">
      <w:start w:val="1"/>
      <w:numFmt w:val="lowerRoman"/>
      <w:lvlText w:val="%3."/>
      <w:lvlJc w:val="right"/>
      <w:pPr>
        <w:ind w:left="3162" w:hanging="180"/>
      </w:pPr>
    </w:lvl>
    <w:lvl w:ilvl="3" w:tplc="0809000F" w:tentative="1">
      <w:start w:val="1"/>
      <w:numFmt w:val="decimal"/>
      <w:lvlText w:val="%4."/>
      <w:lvlJc w:val="left"/>
      <w:pPr>
        <w:ind w:left="3882" w:hanging="360"/>
      </w:pPr>
    </w:lvl>
    <w:lvl w:ilvl="4" w:tplc="08090019" w:tentative="1">
      <w:start w:val="1"/>
      <w:numFmt w:val="lowerLetter"/>
      <w:lvlText w:val="%5."/>
      <w:lvlJc w:val="left"/>
      <w:pPr>
        <w:ind w:left="4602" w:hanging="360"/>
      </w:pPr>
    </w:lvl>
    <w:lvl w:ilvl="5" w:tplc="0809001B" w:tentative="1">
      <w:start w:val="1"/>
      <w:numFmt w:val="lowerRoman"/>
      <w:lvlText w:val="%6."/>
      <w:lvlJc w:val="right"/>
      <w:pPr>
        <w:ind w:left="5322" w:hanging="180"/>
      </w:pPr>
    </w:lvl>
    <w:lvl w:ilvl="6" w:tplc="0809000F" w:tentative="1">
      <w:start w:val="1"/>
      <w:numFmt w:val="decimal"/>
      <w:lvlText w:val="%7."/>
      <w:lvlJc w:val="left"/>
      <w:pPr>
        <w:ind w:left="6042" w:hanging="360"/>
      </w:pPr>
    </w:lvl>
    <w:lvl w:ilvl="7" w:tplc="08090019" w:tentative="1">
      <w:start w:val="1"/>
      <w:numFmt w:val="lowerLetter"/>
      <w:lvlText w:val="%8."/>
      <w:lvlJc w:val="left"/>
      <w:pPr>
        <w:ind w:left="6762" w:hanging="360"/>
      </w:pPr>
    </w:lvl>
    <w:lvl w:ilvl="8" w:tplc="0809001B" w:tentative="1">
      <w:start w:val="1"/>
      <w:numFmt w:val="lowerRoman"/>
      <w:lvlText w:val="%9."/>
      <w:lvlJc w:val="right"/>
      <w:pPr>
        <w:ind w:left="7482" w:hanging="180"/>
      </w:pPr>
    </w:lvl>
  </w:abstractNum>
  <w:abstractNum w:abstractNumId="2" w15:restartNumberingAfterBreak="0">
    <w:nsid w:val="336D1B80"/>
    <w:multiLevelType w:val="hybridMultilevel"/>
    <w:tmpl w:val="CEE603B2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47F05"/>
    <w:multiLevelType w:val="hybridMultilevel"/>
    <w:tmpl w:val="8C3A2384"/>
    <w:lvl w:ilvl="0" w:tplc="7B1EADB6">
      <w:start w:val="1"/>
      <w:numFmt w:val="lowerRoman"/>
      <w:lvlRestart w:val="0"/>
      <w:lvlText w:val="%1."/>
      <w:lvlJc w:val="right"/>
      <w:pPr>
        <w:tabs>
          <w:tab w:val="num" w:pos="718"/>
        </w:tabs>
        <w:ind w:left="718" w:hanging="358"/>
      </w:pPr>
    </w:lvl>
    <w:lvl w:ilvl="1" w:tplc="08090019" w:tentative="1">
      <w:start w:val="1"/>
      <w:numFmt w:val="lowerLetter"/>
      <w:lvlText w:val="%2."/>
      <w:lvlJc w:val="left"/>
      <w:pPr>
        <w:ind w:left="1517" w:hanging="360"/>
      </w:pPr>
    </w:lvl>
    <w:lvl w:ilvl="2" w:tplc="0809001B" w:tentative="1">
      <w:start w:val="1"/>
      <w:numFmt w:val="lowerRoman"/>
      <w:lvlText w:val="%3."/>
      <w:lvlJc w:val="right"/>
      <w:pPr>
        <w:ind w:left="2237" w:hanging="180"/>
      </w:pPr>
    </w:lvl>
    <w:lvl w:ilvl="3" w:tplc="0809000F" w:tentative="1">
      <w:start w:val="1"/>
      <w:numFmt w:val="decimal"/>
      <w:lvlText w:val="%4."/>
      <w:lvlJc w:val="left"/>
      <w:pPr>
        <w:ind w:left="2957" w:hanging="360"/>
      </w:pPr>
    </w:lvl>
    <w:lvl w:ilvl="4" w:tplc="08090019" w:tentative="1">
      <w:start w:val="1"/>
      <w:numFmt w:val="lowerLetter"/>
      <w:lvlText w:val="%5."/>
      <w:lvlJc w:val="left"/>
      <w:pPr>
        <w:ind w:left="3677" w:hanging="360"/>
      </w:pPr>
    </w:lvl>
    <w:lvl w:ilvl="5" w:tplc="0809001B" w:tentative="1">
      <w:start w:val="1"/>
      <w:numFmt w:val="lowerRoman"/>
      <w:lvlText w:val="%6."/>
      <w:lvlJc w:val="right"/>
      <w:pPr>
        <w:ind w:left="4397" w:hanging="180"/>
      </w:pPr>
    </w:lvl>
    <w:lvl w:ilvl="6" w:tplc="0809000F" w:tentative="1">
      <w:start w:val="1"/>
      <w:numFmt w:val="decimal"/>
      <w:lvlText w:val="%7."/>
      <w:lvlJc w:val="left"/>
      <w:pPr>
        <w:ind w:left="5117" w:hanging="360"/>
      </w:pPr>
    </w:lvl>
    <w:lvl w:ilvl="7" w:tplc="08090019" w:tentative="1">
      <w:start w:val="1"/>
      <w:numFmt w:val="lowerLetter"/>
      <w:lvlText w:val="%8."/>
      <w:lvlJc w:val="left"/>
      <w:pPr>
        <w:ind w:left="5837" w:hanging="360"/>
      </w:pPr>
    </w:lvl>
    <w:lvl w:ilvl="8" w:tplc="0809001B" w:tentative="1">
      <w:start w:val="1"/>
      <w:numFmt w:val="lowerRoman"/>
      <w:lvlText w:val="%9."/>
      <w:lvlJc w:val="right"/>
      <w:pPr>
        <w:ind w:left="655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61BA2CE2"/>
    <w:rsid w:val="00040465"/>
    <w:rsid w:val="000610E8"/>
    <w:rsid w:val="00062B91"/>
    <w:rsid w:val="00076FE4"/>
    <w:rsid w:val="000776B8"/>
    <w:rsid w:val="00085DB0"/>
    <w:rsid w:val="000F47D6"/>
    <w:rsid w:val="0012258A"/>
    <w:rsid w:val="001359B3"/>
    <w:rsid w:val="001511D1"/>
    <w:rsid w:val="001666A0"/>
    <w:rsid w:val="001A1287"/>
    <w:rsid w:val="001A1806"/>
    <w:rsid w:val="001D7048"/>
    <w:rsid w:val="002053A2"/>
    <w:rsid w:val="0024642B"/>
    <w:rsid w:val="002708F3"/>
    <w:rsid w:val="00284118"/>
    <w:rsid w:val="002861DA"/>
    <w:rsid w:val="00296386"/>
    <w:rsid w:val="002A3976"/>
    <w:rsid w:val="002A3996"/>
    <w:rsid w:val="002A4517"/>
    <w:rsid w:val="00312144"/>
    <w:rsid w:val="00322B41"/>
    <w:rsid w:val="0033269A"/>
    <w:rsid w:val="003404D3"/>
    <w:rsid w:val="0035089D"/>
    <w:rsid w:val="00353174"/>
    <w:rsid w:val="00355547"/>
    <w:rsid w:val="003C0789"/>
    <w:rsid w:val="003D0EB9"/>
    <w:rsid w:val="003E4247"/>
    <w:rsid w:val="00401546"/>
    <w:rsid w:val="004100B5"/>
    <w:rsid w:val="00435EFE"/>
    <w:rsid w:val="004455C4"/>
    <w:rsid w:val="00494258"/>
    <w:rsid w:val="004B02F1"/>
    <w:rsid w:val="004B6445"/>
    <w:rsid w:val="004E44CF"/>
    <w:rsid w:val="004E550D"/>
    <w:rsid w:val="0051480D"/>
    <w:rsid w:val="00547E1D"/>
    <w:rsid w:val="005530D7"/>
    <w:rsid w:val="00565B3B"/>
    <w:rsid w:val="005743E1"/>
    <w:rsid w:val="005B731B"/>
    <w:rsid w:val="005D46A0"/>
    <w:rsid w:val="005F753E"/>
    <w:rsid w:val="006111F8"/>
    <w:rsid w:val="0063199F"/>
    <w:rsid w:val="00645B14"/>
    <w:rsid w:val="00670782"/>
    <w:rsid w:val="00695B1E"/>
    <w:rsid w:val="006B6874"/>
    <w:rsid w:val="006C15BF"/>
    <w:rsid w:val="006E0F18"/>
    <w:rsid w:val="006F417F"/>
    <w:rsid w:val="00700E4D"/>
    <w:rsid w:val="00714521"/>
    <w:rsid w:val="0071527C"/>
    <w:rsid w:val="0072798F"/>
    <w:rsid w:val="00735A90"/>
    <w:rsid w:val="00735C96"/>
    <w:rsid w:val="00751F60"/>
    <w:rsid w:val="00770B44"/>
    <w:rsid w:val="007B08A6"/>
    <w:rsid w:val="007B25CF"/>
    <w:rsid w:val="007E001A"/>
    <w:rsid w:val="008069A7"/>
    <w:rsid w:val="008336B6"/>
    <w:rsid w:val="00842F8A"/>
    <w:rsid w:val="00871495"/>
    <w:rsid w:val="00877959"/>
    <w:rsid w:val="008C0169"/>
    <w:rsid w:val="008C4E8E"/>
    <w:rsid w:val="008C662B"/>
    <w:rsid w:val="00927038"/>
    <w:rsid w:val="00941A68"/>
    <w:rsid w:val="00955A89"/>
    <w:rsid w:val="009615CD"/>
    <w:rsid w:val="00973548"/>
    <w:rsid w:val="00985E66"/>
    <w:rsid w:val="00986ABC"/>
    <w:rsid w:val="00987BBE"/>
    <w:rsid w:val="009F156D"/>
    <w:rsid w:val="009F1BAC"/>
    <w:rsid w:val="00A02025"/>
    <w:rsid w:val="00A14283"/>
    <w:rsid w:val="00A258D4"/>
    <w:rsid w:val="00AD6805"/>
    <w:rsid w:val="00B241F8"/>
    <w:rsid w:val="00B2592A"/>
    <w:rsid w:val="00B90450"/>
    <w:rsid w:val="00B963DE"/>
    <w:rsid w:val="00BA119D"/>
    <w:rsid w:val="00BA5B02"/>
    <w:rsid w:val="00BC166B"/>
    <w:rsid w:val="00BC4461"/>
    <w:rsid w:val="00BF3140"/>
    <w:rsid w:val="00C6061E"/>
    <w:rsid w:val="00C9151C"/>
    <w:rsid w:val="00CB55FF"/>
    <w:rsid w:val="00CB62AE"/>
    <w:rsid w:val="00CC1684"/>
    <w:rsid w:val="00CC5232"/>
    <w:rsid w:val="00CE1E0E"/>
    <w:rsid w:val="00CF78CD"/>
    <w:rsid w:val="00D07AB0"/>
    <w:rsid w:val="00D22AFB"/>
    <w:rsid w:val="00D41BF1"/>
    <w:rsid w:val="00D45108"/>
    <w:rsid w:val="00D8757F"/>
    <w:rsid w:val="00DC4359"/>
    <w:rsid w:val="00DD5B6A"/>
    <w:rsid w:val="00E360CF"/>
    <w:rsid w:val="00E41F5A"/>
    <w:rsid w:val="00E42799"/>
    <w:rsid w:val="00E43448"/>
    <w:rsid w:val="00E46C08"/>
    <w:rsid w:val="00E76E75"/>
    <w:rsid w:val="00E81438"/>
    <w:rsid w:val="00E95669"/>
    <w:rsid w:val="00EE2664"/>
    <w:rsid w:val="00F14ED5"/>
    <w:rsid w:val="00F238E0"/>
    <w:rsid w:val="00F52068"/>
    <w:rsid w:val="00F5207C"/>
    <w:rsid w:val="00F64CA4"/>
    <w:rsid w:val="00F659BF"/>
    <w:rsid w:val="00F85C3F"/>
    <w:rsid w:val="00FB1807"/>
    <w:rsid w:val="00FB7EB6"/>
    <w:rsid w:val="00FE2C11"/>
    <w:rsid w:val="00FF31DC"/>
    <w:rsid w:val="61BA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9C5EB8E"/>
  <w15:docId w15:val="{38C84989-5614-4B60-B472-D27B6090C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1BF1"/>
    <w:pPr>
      <w:spacing w:after="0" w:line="240" w:lineRule="auto"/>
    </w:pPr>
    <w:rPr>
      <w:rFonts w:ascii="Arial" w:eastAsia="Times New Roman" w:hAnsi="Arial" w:cs="Times New Roman"/>
      <w:sz w:val="23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41B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41BF1"/>
    <w:rPr>
      <w:rFonts w:ascii="Arial" w:eastAsia="Times New Roman" w:hAnsi="Arial" w:cs="Times New Roman"/>
      <w:sz w:val="23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D41BF1"/>
    <w:pPr>
      <w:ind w:left="720"/>
    </w:pPr>
    <w:rPr>
      <w:rFonts w:ascii="Calibri" w:eastAsia="Calibri" w:hAnsi="Calibri"/>
      <w:sz w:val="22"/>
      <w:szCs w:val="22"/>
    </w:rPr>
  </w:style>
  <w:style w:type="paragraph" w:styleId="ListNumber">
    <w:name w:val="List Number"/>
    <w:basedOn w:val="Normal"/>
    <w:uiPriority w:val="99"/>
    <w:unhideWhenUsed/>
    <w:rsid w:val="00D41BF1"/>
    <w:pPr>
      <w:numPr>
        <w:numId w:val="4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9F15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156D"/>
    <w:rPr>
      <w:rFonts w:ascii="Arial" w:eastAsia="Times New Roman" w:hAnsi="Arial" w:cs="Times New Roman"/>
      <w:sz w:val="23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C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C3F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9B5ABB9B17BD489F4C8EA3F857949E" ma:contentTypeVersion="" ma:contentTypeDescription="Create a new document." ma:contentTypeScope="" ma:versionID="d89cb7f5008b606235300dd2fcf87181">
  <xsd:schema xmlns:xsd="http://www.w3.org/2001/XMLSchema" xmlns:xs="http://www.w3.org/2001/XMLSchema" xmlns:p="http://schemas.microsoft.com/office/2006/metadata/properties" xmlns:ns2="8993335F-1E61-41B5-996F-DD6C9DBE149C" xmlns:ns3="ed5a4896-2da6-4469-a7e1-3f6eab57a1f0" xmlns:ns4="8993335f-1e61-41b5-996f-dd6c9dbe149c" targetNamespace="http://schemas.microsoft.com/office/2006/metadata/properties" ma:root="true" ma:fieldsID="b747f34a8425fce8225948c1d8ebb1ff" ns2:_="" ns3:_="" ns4:_="">
    <xsd:import namespace="8993335F-1E61-41B5-996F-DD6C9DBE149C"/>
    <xsd:import namespace="ed5a4896-2da6-4469-a7e1-3f6eab57a1f0"/>
    <xsd:import namespace="8993335f-1e61-41b5-996f-dd6c9dbe149c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Document_x0020_Type" minOccurs="0"/>
                <xsd:element ref="ns3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3335F-1E61-41B5-996F-DD6C9DBE149C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Owner" ma:internalName="Owner">
      <xsd:simpleType>
        <xsd:restriction base="dms:Text">
          <xsd:maxLength value="255"/>
        </xsd:restriction>
      </xsd:simpleType>
    </xsd:element>
    <xsd:element name="Document_x0020_Type" ma:index="9" nillable="true" ma:displayName="Document Type" ma:default="General Document" ma:format="Dropdown" ma:internalName="Document_x0020_Type">
      <xsd:simpleType>
        <xsd:union memberTypes="dms:Text">
          <xsd:simpleType>
            <xsd:restriction base="dms:Choice">
              <xsd:enumeration value="Agenda"/>
              <xsd:enumeration value="Appendix"/>
              <xsd:enumeration value="Briefing"/>
              <xsd:enumeration value="Business Planning"/>
              <xsd:enumeration value="Feedback"/>
              <xsd:enumeration value="Form"/>
              <xsd:enumeration value="General Document"/>
              <xsd:enumeration value="Letter"/>
              <xsd:enumeration value="Meeting Note"/>
              <xsd:enumeration value="Meeting Papers"/>
              <xsd:enumeration value="Message Sent"/>
              <xsd:enumeration value="Message Received"/>
              <xsd:enumeration value="Minutes"/>
              <xsd:enumeration value="News Release"/>
              <xsd:enumeration value="Presentation"/>
              <xsd:enumeration value="Proposal"/>
              <xsd:enumeration value="Report"/>
              <xsd:enumeration value="Response"/>
              <xsd:enumeration value="Speech"/>
              <xsd:enumeration value="Spreadsheet Information"/>
              <xsd:enumeration value="Spreadsheet Analysis"/>
              <xsd:enumeration value="Submission/Bi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5a4896-2da6-4469-a7e1-3f6eab57a1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1" nillable="true" ma:displayName="Sharing Hint Hash" ma:internalName="SharingHintHash" ma:readOnly="true">
      <xsd:simpleType>
        <xsd:restriction base="dms:Text"/>
      </xsd:simple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3335f-1e61-41b5-996f-dd6c9dbe1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8993335F-1E61-41B5-996F-DD6C9DBE149C">General Document</Document_x0020_Type>
    <Owner xmlns="8993335F-1E61-41B5-996F-DD6C9DBE149C" xsi:nil="true"/>
  </documentManagement>
</p:properti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977A0-D8C4-459B-A392-374E2C9FC4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30696E-297A-4C68-A794-2C84CAFB15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93335F-1E61-41B5-996F-DD6C9DBE149C"/>
    <ds:schemaRef ds:uri="ed5a4896-2da6-4469-a7e1-3f6eab57a1f0"/>
    <ds:schemaRef ds:uri="8993335f-1e61-41b5-996f-dd6c9dbe14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1BFCA1-E9E4-4705-90F6-DE21BC2A1F2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ed5a4896-2da6-4469-a7e1-3f6eab57a1f0"/>
    <ds:schemaRef ds:uri="http://purl.org/dc/elements/1.1/"/>
    <ds:schemaRef ds:uri="http://schemas.microsoft.com/office/2006/metadata/properties"/>
    <ds:schemaRef ds:uri="8993335F-1E61-41B5-996F-DD6C9DBE149C"/>
    <ds:schemaRef ds:uri="http://schemas.microsoft.com/office/infopath/2007/PartnerControls"/>
    <ds:schemaRef ds:uri="8993335f-1e61-41b5-996f-dd6c9dbe149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EA7A16E-04E7-48FF-9A38-52DE8E5A4885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9E33609F-3EE9-4013-87A2-6ADEF233B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UNISON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Cameron</dc:creator>
  <cp:lastModifiedBy>Jonathan Sharma</cp:lastModifiedBy>
  <cp:revision>22</cp:revision>
  <cp:lastPrinted>2019-08-14T08:32:00Z</cp:lastPrinted>
  <dcterms:created xsi:type="dcterms:W3CDTF">2020-01-09T16:05:00Z</dcterms:created>
  <dcterms:modified xsi:type="dcterms:W3CDTF">2020-01-22T13:34:00Z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0x010100B99B5ABB9B17BD489F4C8EA3F857949E</vt:lpwstr>
  </property>
</Properties>
</file>